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E9" w:rsidRPr="0098795B" w:rsidRDefault="00C718E9" w:rsidP="0098795B">
      <w:pPr>
        <w:jc w:val="center"/>
        <w:rPr>
          <w:rFonts w:ascii="Copperplate Gothic Bold" w:hAnsi="Copperplate Gothic Bold"/>
          <w:noProof/>
          <w:sz w:val="44"/>
          <w:szCs w:val="44"/>
        </w:rPr>
      </w:pPr>
      <w:r w:rsidRPr="0098795B">
        <w:rPr>
          <w:rFonts w:ascii="Copperplate Gothic Bold" w:hAnsi="Copperplate Gothic Bold"/>
          <w:noProof/>
          <w:sz w:val="44"/>
          <w:szCs w:val="44"/>
        </w:rPr>
        <w:t>MOUNDVILLE NATIVE AMERICAN FESTIVAL 2020</w:t>
      </w:r>
    </w:p>
    <w:p w:rsidR="0098795B" w:rsidRDefault="00C718E9" w:rsidP="0098795B">
      <w:pPr>
        <w:jc w:val="center"/>
        <w:rPr>
          <w:rFonts w:ascii="Copperplate Gothic Bold" w:hAnsi="Copperplate Gothic Bold"/>
          <w:noProof/>
          <w:sz w:val="44"/>
          <w:szCs w:val="44"/>
        </w:rPr>
      </w:pPr>
      <w:r w:rsidRPr="0098795B">
        <w:rPr>
          <w:rFonts w:ascii="Copperplate Gothic Bold" w:hAnsi="Copperplate Gothic Bold"/>
          <w:noProof/>
          <w:sz w:val="44"/>
          <w:szCs w:val="44"/>
        </w:rPr>
        <w:t>~</w:t>
      </w:r>
      <w:r w:rsidR="00A83BBC">
        <w:rPr>
          <w:rFonts w:ascii="Copperplate Gothic Bold" w:hAnsi="Copperplate Gothic Bold"/>
          <w:noProof/>
          <w:sz w:val="44"/>
          <w:szCs w:val="44"/>
        </w:rPr>
        <w:t xml:space="preserve"> </w:t>
      </w:r>
      <w:r w:rsidRPr="0098795B">
        <w:rPr>
          <w:rFonts w:ascii="Copperplate Gothic Bold" w:hAnsi="Copperplate Gothic Bold"/>
          <w:noProof/>
          <w:sz w:val="44"/>
          <w:szCs w:val="44"/>
        </w:rPr>
        <w:t>COLORING CONTES</w:t>
      </w:r>
      <w:r w:rsidR="00A83BBC">
        <w:rPr>
          <w:rFonts w:ascii="Copperplate Gothic Bold" w:hAnsi="Copperplate Gothic Bold"/>
          <w:noProof/>
          <w:sz w:val="44"/>
          <w:szCs w:val="44"/>
        </w:rPr>
        <w:t>T ~</w:t>
      </w:r>
    </w:p>
    <w:p w:rsidR="00854B6F" w:rsidRPr="00A83BBC" w:rsidRDefault="00BD54B1" w:rsidP="00A83BBC">
      <w:pPr>
        <w:jc w:val="center"/>
        <w:rPr>
          <w:rFonts w:ascii="Bahnschrift SemiLight" w:hAnsi="Bahnschrift SemiLight"/>
          <w:sz w:val="38"/>
          <w:szCs w:val="38"/>
        </w:rPr>
      </w:pPr>
      <w:r w:rsidRPr="00BD54B1">
        <w:rPr>
          <w:rFonts w:ascii="Bahnschrift SemiLight" w:hAnsi="Bahnschrift SemiLight"/>
          <w:noProof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5050155</wp:posOffset>
                </wp:positionV>
                <wp:extent cx="5683250" cy="132715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4B1" w:rsidRPr="002E6DB5" w:rsidRDefault="00BD54B1" w:rsidP="00BD54B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2E6DB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>About the Bird- Serpent</w:t>
                            </w:r>
                          </w:p>
                          <w:p w:rsidR="00BD54B1" w:rsidRPr="002E6DB5" w:rsidRDefault="00BD54B1" w:rsidP="00BD54B1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D54B1" w:rsidRDefault="00BD54B1" w:rsidP="00BD54B1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DB5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The mythic “winged-serpent”, a common symbol at Moundville, combines the body of a venomous rattlesnake and the wings of a bird. Ancient cultures often depicted and sometimes combined exceptional features of creatures found in their local environment in their artwork. Many "winged-serpents" are found on Moundville pottery. </w:t>
                            </w:r>
                          </w:p>
                          <w:p w:rsidR="00BD54B1" w:rsidRDefault="00BD54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pt;margin-top:397.65pt;width:447.5pt;height:10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">
                <v:textbox>
                  <w:txbxContent>
                    <w:p w:rsidR="00BD54B1" w:rsidRPr="002E6DB5" w:rsidRDefault="00BD54B1" w:rsidP="00BD54B1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2E6DB5">
                        <w:rPr>
                          <w:rFonts w:ascii="Calibri" w:eastAsia="Times New Roman" w:hAnsi="Calibri" w:cs="Calibri"/>
                          <w:b/>
                          <w:color w:val="000000"/>
                          <w:sz w:val="30"/>
                          <w:szCs w:val="30"/>
                        </w:rPr>
                        <w:t>About the Bird- Serpent</w:t>
                      </w:r>
                    </w:p>
                    <w:p w:rsidR="00BD54B1" w:rsidRPr="002E6DB5" w:rsidRDefault="00BD54B1" w:rsidP="00BD54B1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D54B1" w:rsidRDefault="00BD54B1" w:rsidP="00BD54B1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2E6DB5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4"/>
                          <w:szCs w:val="24"/>
                        </w:rPr>
                        <w:t>The mythic “winged-serpent”, a common symbol at Moundville, combines the body of a venomous rattlesnake and the wings of a bird. Ancient cultures often depicted and sometimes combined exceptional features of creatures found in their local environment in their artwork. Many "winged-serpents" are found on Moundville pottery. </w:t>
                      </w:r>
                    </w:p>
                    <w:p w:rsidR="00BD54B1" w:rsidRDefault="00BD54B1"/>
                  </w:txbxContent>
                </v:textbox>
              </v:shape>
            </w:pict>
          </mc:Fallback>
        </mc:AlternateContent>
      </w:r>
      <w:r w:rsidR="00681B4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8680450</wp:posOffset>
            </wp:positionH>
            <wp:positionV relativeFrom="paragraph">
              <wp:posOffset>5532755</wp:posOffset>
            </wp:positionV>
            <wp:extent cx="8001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BBC" w:rsidRPr="00A83BBC">
        <w:rPr>
          <w:rFonts w:ascii="Bahnschrift SemiLight" w:hAnsi="Bahnschrift SemiLight"/>
          <w:sz w:val="38"/>
          <w:szCs w:val="38"/>
        </w:rPr>
        <w:t xml:space="preserve">Color the Bird Serpent for your chance to win this year’s Coloring Contest!    </w:t>
      </w:r>
      <w:bookmarkStart w:id="0" w:name="_GoBack"/>
      <w:r w:rsidR="00681B4D">
        <w:rPr>
          <w:rFonts w:ascii="Bahnschrift SemiLight" w:hAnsi="Bahnschrift SemiLight"/>
          <w:noProof/>
        </w:rPr>
        <w:drawing>
          <wp:inline distT="0" distB="0" distL="0" distR="0" wp14:anchorId="1D9C9345" wp14:editId="1ACA755E">
            <wp:extent cx="9144000" cy="519974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ged-serpents- coloring page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4B6F" w:rsidRPr="00A83BBC" w:rsidSect="00C718E9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4E" w:rsidRDefault="00D6064E" w:rsidP="0098795B">
      <w:pPr>
        <w:spacing w:after="0" w:line="240" w:lineRule="auto"/>
      </w:pPr>
      <w:r>
        <w:separator/>
      </w:r>
    </w:p>
  </w:endnote>
  <w:endnote w:type="continuationSeparator" w:id="0">
    <w:p w:rsidR="00D6064E" w:rsidRDefault="00D6064E" w:rsidP="0098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5B" w:rsidRDefault="0098795B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4E" w:rsidRDefault="00D6064E" w:rsidP="0098795B">
      <w:pPr>
        <w:spacing w:after="0" w:line="240" w:lineRule="auto"/>
      </w:pPr>
      <w:r>
        <w:separator/>
      </w:r>
    </w:p>
  </w:footnote>
  <w:footnote w:type="continuationSeparator" w:id="0">
    <w:p w:rsidR="00D6064E" w:rsidRDefault="00D6064E" w:rsidP="0098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E3"/>
    <w:rsid w:val="004375E3"/>
    <w:rsid w:val="004F24FA"/>
    <w:rsid w:val="00650037"/>
    <w:rsid w:val="00681B4D"/>
    <w:rsid w:val="00854B6F"/>
    <w:rsid w:val="008C4659"/>
    <w:rsid w:val="0098795B"/>
    <w:rsid w:val="00A83BBC"/>
    <w:rsid w:val="00BD54B1"/>
    <w:rsid w:val="00C311C1"/>
    <w:rsid w:val="00C718E9"/>
    <w:rsid w:val="00D6064E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93D2C"/>
  <w15:chartTrackingRefBased/>
  <w15:docId w15:val="{2C642EC6-D58B-455A-BD87-803A9CA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5B"/>
  </w:style>
  <w:style w:type="paragraph" w:styleId="Footer">
    <w:name w:val="footer"/>
    <w:basedOn w:val="Normal"/>
    <w:link w:val="FooterChar"/>
    <w:uiPriority w:val="99"/>
    <w:unhideWhenUsed/>
    <w:rsid w:val="00987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Cashier</dc:creator>
  <cp:keywords/>
  <dc:description/>
  <cp:lastModifiedBy>Gordon, Falicia</cp:lastModifiedBy>
  <cp:revision>2</cp:revision>
  <dcterms:created xsi:type="dcterms:W3CDTF">2020-09-29T17:48:00Z</dcterms:created>
  <dcterms:modified xsi:type="dcterms:W3CDTF">2020-09-29T17:48:00Z</dcterms:modified>
</cp:coreProperties>
</file>